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58" w:rsidRPr="001249DA" w:rsidRDefault="00602B37" w:rsidP="008B05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39332808"/>
      <w:bookmarkStart w:id="2" w:name="_GoBack"/>
      <w:bookmarkEnd w:id="2"/>
      <w:r>
        <w:rPr>
          <w:rStyle w:val="10"/>
          <w:rFonts w:eastAsiaTheme="minorHAnsi"/>
        </w:rPr>
        <w:t>Согласие</w:t>
      </w:r>
      <w:r w:rsidR="008B0558" w:rsidRPr="001249DA">
        <w:rPr>
          <w:rStyle w:val="10"/>
          <w:rFonts w:eastAsiaTheme="minorHAnsi"/>
        </w:rPr>
        <w:t xml:space="preserve"> на</w:t>
      </w:r>
      <w:r w:rsidR="008B0558">
        <w:rPr>
          <w:rStyle w:val="10"/>
          <w:rFonts w:eastAsiaTheme="minorHAnsi"/>
        </w:rPr>
        <w:t> </w:t>
      </w:r>
      <w:r w:rsidR="008B0558" w:rsidRPr="001249DA">
        <w:rPr>
          <w:rStyle w:val="10"/>
          <w:rFonts w:eastAsiaTheme="minorHAnsi"/>
        </w:rPr>
        <w:t>обработку персональных данных</w:t>
      </w:r>
      <w:r w:rsidR="008B0558"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8B0558" w:rsidRPr="001249DA" w:rsidRDefault="008B0558" w:rsidP="008B05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номер)   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регистрации:_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______________________________________________________,</w:t>
      </w:r>
    </w:p>
    <w:p w:rsidR="008B0558" w:rsidRPr="001249DA" w:rsidRDefault="008B0558" w:rsidP="008B055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proofErr w:type="gramEnd"/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8B0558" w:rsidRPr="001249DA" w:rsidRDefault="008B0558" w:rsidP="008B055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8B0558" w:rsidRPr="001249DA" w:rsidRDefault="008B0558" w:rsidP="008B05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 письменному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заявлению. 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8B0558" w:rsidRPr="001249DA" w:rsidRDefault="008B0558" w:rsidP="008B05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87F" w:rsidRPr="008B0558" w:rsidRDefault="00BB487F" w:rsidP="008B0558"/>
    <w:sectPr w:rsidR="00BB487F" w:rsidRPr="008B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90" w:rsidRDefault="00AF4290" w:rsidP="008B0558">
      <w:pPr>
        <w:spacing w:after="0" w:line="240" w:lineRule="auto"/>
      </w:pPr>
      <w:r>
        <w:separator/>
      </w:r>
    </w:p>
  </w:endnote>
  <w:endnote w:type="continuationSeparator" w:id="0">
    <w:p w:rsidR="00AF4290" w:rsidRDefault="00AF4290" w:rsidP="008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90" w:rsidRDefault="00AF4290" w:rsidP="008B0558">
      <w:pPr>
        <w:spacing w:after="0" w:line="240" w:lineRule="auto"/>
      </w:pPr>
      <w:r>
        <w:separator/>
      </w:r>
    </w:p>
  </w:footnote>
  <w:footnote w:type="continuationSeparator" w:id="0">
    <w:p w:rsidR="00AF4290" w:rsidRDefault="00AF4290" w:rsidP="008B0558">
      <w:pPr>
        <w:spacing w:after="0" w:line="240" w:lineRule="auto"/>
      </w:pPr>
      <w:r>
        <w:continuationSeparator/>
      </w:r>
    </w:p>
  </w:footnote>
  <w:footnote w:id="1">
    <w:p w:rsidR="008B0558" w:rsidRDefault="008B0558" w:rsidP="008B0558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E"/>
    <w:rsid w:val="0017026A"/>
    <w:rsid w:val="00602B37"/>
    <w:rsid w:val="00741907"/>
    <w:rsid w:val="0089616E"/>
    <w:rsid w:val="008B0558"/>
    <w:rsid w:val="009C3A77"/>
    <w:rsid w:val="00AF4290"/>
    <w:rsid w:val="00BB487F"/>
    <w:rsid w:val="00D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84AB-3E8D-49EC-BCF7-4B048C60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5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055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055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B055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B055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B055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B055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B055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B055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05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5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B055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B05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B05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B05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55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55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B05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05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B05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Логинова</dc:creator>
  <cp:keywords/>
  <dc:description/>
  <cp:lastModifiedBy>Лариса Юрьевна Логинова</cp:lastModifiedBy>
  <cp:revision>2</cp:revision>
  <dcterms:created xsi:type="dcterms:W3CDTF">2016-10-18T23:03:00Z</dcterms:created>
  <dcterms:modified xsi:type="dcterms:W3CDTF">2016-10-18T23:03:00Z</dcterms:modified>
</cp:coreProperties>
</file>