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88" w:type="dxa"/>
        <w:tblInd w:w="250" w:type="dxa"/>
        <w:tblLayout w:type="fixed"/>
        <w:tblLook w:val="04A0"/>
      </w:tblPr>
      <w:tblGrid>
        <w:gridCol w:w="1979"/>
        <w:gridCol w:w="993"/>
        <w:gridCol w:w="1681"/>
        <w:gridCol w:w="1001"/>
        <w:gridCol w:w="1112"/>
        <w:gridCol w:w="2063"/>
        <w:gridCol w:w="1244"/>
        <w:gridCol w:w="1408"/>
        <w:gridCol w:w="1277"/>
        <w:gridCol w:w="1530"/>
      </w:tblGrid>
      <w:tr w:rsidR="00506655" w:rsidRPr="00506655" w:rsidTr="002B35A7">
        <w:trPr>
          <w:trHeight w:val="300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3</w:t>
            </w:r>
          </w:p>
        </w:tc>
      </w:tr>
      <w:tr w:rsidR="00506655" w:rsidRPr="00506655" w:rsidTr="002B35A7">
        <w:trPr>
          <w:trHeight w:val="705"/>
        </w:trPr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ind w:left="465" w:hanging="4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 о проведении мониторинга результатов деятельности подведомственных муниципальных учреждений</w:t>
            </w:r>
          </w:p>
        </w:tc>
      </w:tr>
      <w:tr w:rsidR="00506655" w:rsidRPr="00506655" w:rsidTr="002B35A7">
        <w:trPr>
          <w:trHeight w:val="360"/>
        </w:trPr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01 октября  2014 года</w:t>
            </w:r>
          </w:p>
        </w:tc>
      </w:tr>
      <w:tr w:rsidR="00506655" w:rsidRPr="00506655" w:rsidTr="002B35A7">
        <w:trPr>
          <w:trHeight w:val="972"/>
        </w:trPr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06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Верхнебуреинского</w:t>
            </w:r>
            <w:proofErr w:type="spellEnd"/>
            <w:r w:rsidRPr="00506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06655" w:rsidRPr="00506655" w:rsidTr="002B35A7">
        <w:trPr>
          <w:trHeight w:val="2100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муниципальной услуги (работы)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Объем оказываемой муниципальной услуги (работы), утвержденной в муниципальном задании             </w:t>
            </w:r>
          </w:p>
        </w:tc>
        <w:tc>
          <w:tcPr>
            <w:tcW w:w="7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Показатели качества оказываемых муниципальных услуг (работ)</w:t>
            </w:r>
          </w:p>
        </w:tc>
      </w:tr>
      <w:tr w:rsidR="00506655" w:rsidRPr="00506655" w:rsidTr="002B35A7">
        <w:trPr>
          <w:trHeight w:val="1935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</w:t>
            </w:r>
            <w:proofErr w:type="gramStart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*            (%)</w:t>
            </w:r>
            <w:proofErr w:type="gramEnd"/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показателя, установленного в муниципальном задании   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значение показателя в муниципальном задании    </w:t>
            </w:r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фактическое значение показателя, на отчетную дату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</w:t>
            </w:r>
            <w:proofErr w:type="gramStart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*            (%)</w:t>
            </w:r>
            <w:proofErr w:type="gramEnd"/>
          </w:p>
        </w:tc>
      </w:tr>
      <w:tr w:rsidR="00506655" w:rsidRPr="00506655" w:rsidTr="002B35A7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506655" w:rsidRPr="00506655" w:rsidTr="002B35A7">
        <w:trPr>
          <w:trHeight w:val="1200"/>
        </w:trPr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 Реализация основных общеобразовательных программ дошкольного образования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1302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1265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Уровень удовлетворенности родителей качеством образования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98,955</w:t>
            </w:r>
          </w:p>
        </w:tc>
      </w:tr>
      <w:tr w:rsidR="00506655" w:rsidRPr="00506655" w:rsidTr="002B35A7">
        <w:trPr>
          <w:trHeight w:val="1875"/>
        </w:trPr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Доля педагогических работников прошедших повышение квалификации не реже 1 раза в 3 года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38,9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88,8</w:t>
            </w:r>
          </w:p>
        </w:tc>
      </w:tr>
      <w:tr w:rsidR="00506655" w:rsidRPr="00506655" w:rsidTr="00C041E3">
        <w:trPr>
          <w:trHeight w:val="989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2B35A7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Муниципальное казенное дошкольное образовательное учреждение детский сад № 1 сельского поселения «Посёлок </w:t>
            </w:r>
            <w:proofErr w:type="spellStart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Этыркэн</w:t>
            </w:r>
            <w:proofErr w:type="spellEnd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 </w:t>
            </w:r>
            <w:proofErr w:type="spellStart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Верхнебуреинского</w:t>
            </w:r>
            <w:proofErr w:type="spellEnd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Хабаровского края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2B35A7" w:rsidRDefault="002B35A7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45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удовлетворенности родителей качеством образования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06655" w:rsidRPr="00506655" w:rsidTr="002B35A7">
        <w:trPr>
          <w:trHeight w:val="1555"/>
        </w:trPr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Доля педагогических работников прошедших повышение квалификации не реже 1 раза в 3 года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06655" w:rsidRPr="00506655" w:rsidTr="002B35A7">
        <w:trPr>
          <w:trHeight w:val="1200"/>
        </w:trPr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казенное дошкольное образовательное учреждение детский сад № 2 сельского поселения «Поселок </w:t>
            </w:r>
            <w:proofErr w:type="spellStart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Алонка</w:t>
            </w:r>
            <w:proofErr w:type="spellEnd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 </w:t>
            </w:r>
            <w:proofErr w:type="spellStart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Верхнебуреинского</w:t>
            </w:r>
            <w:proofErr w:type="spellEnd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Хабаровского края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удовлетворенности родителей качеством образования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06655" w:rsidRPr="00506655" w:rsidTr="002B35A7">
        <w:trPr>
          <w:trHeight w:val="1325"/>
        </w:trPr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Доля педагогических работников прошедших повышение квалификации не реже 1 раза в 3 года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06655" w:rsidRPr="00506655" w:rsidTr="002B35A7">
        <w:trPr>
          <w:trHeight w:val="1200"/>
        </w:trPr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казенное дошкольное образовательное учреждение детский сад № 3 </w:t>
            </w:r>
            <w:proofErr w:type="spellStart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олони</w:t>
            </w:r>
            <w:proofErr w:type="spellEnd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Сулукского</w:t>
            </w:r>
            <w:proofErr w:type="spellEnd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Верхнебуреинского</w:t>
            </w:r>
            <w:proofErr w:type="spellEnd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Хабаровского края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удовлетворенности родителей качеством образования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06655" w:rsidRPr="00506655" w:rsidTr="002B35A7">
        <w:trPr>
          <w:trHeight w:val="1348"/>
        </w:trPr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Доля педагогических работников прошедших повышение квалификации не реже 1 раза в 3 года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</w:tr>
      <w:tr w:rsidR="00506655" w:rsidRPr="00506655" w:rsidTr="002B35A7">
        <w:trPr>
          <w:trHeight w:val="88"/>
        </w:trPr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казенное дошкольное образовательное учреждение детский сад № 4 </w:t>
            </w:r>
            <w:proofErr w:type="spellStart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Сулукского</w:t>
            </w:r>
            <w:proofErr w:type="spellEnd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Верхнебуреинского</w:t>
            </w:r>
            <w:proofErr w:type="spellEnd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Хабаровского края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удовлетворенности родителей качеством образования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06655" w:rsidRPr="00506655" w:rsidTr="002B35A7">
        <w:trPr>
          <w:trHeight w:val="1830"/>
        </w:trPr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Доля педагогических работников прошедших повышение квалификации не реже 1 раза в 3 года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06655" w:rsidRPr="00506655" w:rsidTr="00C041E3">
        <w:trPr>
          <w:trHeight w:val="1485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Муниципальное казенное образовательное учреждение для детей дошкольного и младшего школьного возраста </w:t>
            </w:r>
            <w:proofErr w:type="gramStart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начальная</w:t>
            </w:r>
            <w:proofErr w:type="gramEnd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школа-детский</w:t>
            </w:r>
            <w:proofErr w:type="spellEnd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сад №5 сельского поселения «Село </w:t>
            </w:r>
            <w:proofErr w:type="spellStart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Усть-Ургал</w:t>
            </w:r>
            <w:proofErr w:type="spellEnd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 </w:t>
            </w:r>
            <w:proofErr w:type="spellStart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Верхнебуреинского</w:t>
            </w:r>
            <w:proofErr w:type="spellEnd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Хабаровского края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удовлетворенности родителей качеством образования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06655" w:rsidRPr="00506655" w:rsidTr="002B35A7">
        <w:trPr>
          <w:trHeight w:val="1860"/>
        </w:trPr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Доля педагогических работников прошедших повышение квалификации не реже 1 раза в 3 года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06655" w:rsidRPr="00506655" w:rsidTr="002B35A7">
        <w:trPr>
          <w:trHeight w:val="1410"/>
        </w:trPr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казенное дошкольное образовательное учреждение детский сад № 6 </w:t>
            </w:r>
            <w:proofErr w:type="spellStart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Тырминского</w:t>
            </w:r>
            <w:proofErr w:type="spellEnd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Верхнебуреинского</w:t>
            </w:r>
            <w:proofErr w:type="spellEnd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Хабаровского края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удовлетворенности родителей качеством образования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06655" w:rsidRPr="00506655" w:rsidTr="002B35A7">
        <w:trPr>
          <w:trHeight w:val="1013"/>
        </w:trPr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Доля педагогических работников прошедших повышение квалификации не реже 1 раза в 3 года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06655" w:rsidRPr="00506655" w:rsidTr="002B35A7">
        <w:trPr>
          <w:trHeight w:val="1875"/>
        </w:trPr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бюджетное дошкольное образовательное учреждение детский сад № 7 "Родничок" </w:t>
            </w:r>
            <w:proofErr w:type="spellStart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общеразвивающего</w:t>
            </w:r>
            <w:proofErr w:type="spellEnd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вида с приоритетным осуществлением деятельности по познавательно-речевому развитию детей городского поселения "Рабочий поселок Чегдомын" </w:t>
            </w:r>
            <w:proofErr w:type="spellStart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Верхнебуреинского</w:t>
            </w:r>
            <w:proofErr w:type="spellEnd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Хабаровского края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удовлетворенности родителей качеством образования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06655" w:rsidRPr="00506655" w:rsidTr="002B35A7">
        <w:trPr>
          <w:trHeight w:val="2700"/>
        </w:trPr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Доля педагогических работников прошедших повышение квалификации не реже 1 раза в 3 года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06655" w:rsidRPr="00506655" w:rsidTr="00C041E3">
        <w:trPr>
          <w:trHeight w:val="1200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Муниципальное бюджетное дошкольное образовательное учреждение детский сад №8 «Тополёк» </w:t>
            </w:r>
            <w:proofErr w:type="spellStart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общеразвивающего</w:t>
            </w:r>
            <w:proofErr w:type="spellEnd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вида с приоритетным осуществлением деятельности по художественно-эстетическому  развитию детей городского поселения «Рабочий поселок Чегдомын» </w:t>
            </w:r>
            <w:proofErr w:type="spellStart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Верхнебуреинского</w:t>
            </w:r>
            <w:proofErr w:type="spellEnd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муниципального района Хабаровского края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удовлетворенности родителей качеством образования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06655" w:rsidRPr="00506655" w:rsidTr="002B35A7">
        <w:trPr>
          <w:trHeight w:val="3585"/>
        </w:trPr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Доля педагогических работников прошедших повышение квалификации не реже 1 раза в 3 года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128,6</w:t>
            </w:r>
          </w:p>
        </w:tc>
      </w:tr>
      <w:tr w:rsidR="00506655" w:rsidRPr="00506655" w:rsidTr="002B35A7">
        <w:trPr>
          <w:trHeight w:val="2400"/>
        </w:trPr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детский сад № 9 «</w:t>
            </w:r>
            <w:proofErr w:type="spellStart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Чебурашка</w:t>
            </w:r>
            <w:proofErr w:type="spellEnd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 </w:t>
            </w:r>
            <w:proofErr w:type="spellStart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общеразвивающего</w:t>
            </w:r>
            <w:proofErr w:type="spellEnd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вида с приоритетным осуществлением деятельности по социально-личностному развитию детей  городского поселения «Рабочий поселок Чегдомын» </w:t>
            </w:r>
            <w:proofErr w:type="spellStart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Верхнебуреинского</w:t>
            </w:r>
            <w:proofErr w:type="spellEnd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Хабаровского края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удовлетворенности родителей качеством образования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06655" w:rsidRPr="00506655" w:rsidTr="002B35A7">
        <w:trPr>
          <w:trHeight w:val="1875"/>
        </w:trPr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Доля педагогических работников прошедших повышение квалификации не реже 1 раза в 3 года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06655" w:rsidRPr="00506655" w:rsidTr="00C041E3">
        <w:trPr>
          <w:trHeight w:val="1950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Муниципальное бюджетное дошкольное образовательное учреждение детский сад № 10 «Радуга» </w:t>
            </w:r>
            <w:proofErr w:type="spellStart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общеразвивающего</w:t>
            </w:r>
            <w:proofErr w:type="spellEnd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вида  с приоритетным осуществлением деятельности по социально-личностному развитию детей городского поселения «Рабочий поселок Чегдомын» </w:t>
            </w:r>
            <w:proofErr w:type="spellStart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Верхнебуреинского</w:t>
            </w:r>
            <w:proofErr w:type="spellEnd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муниципального района Хабаровского края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удовлетворенности родителей качеством образования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06655" w:rsidRPr="00506655" w:rsidTr="002B35A7">
        <w:trPr>
          <w:trHeight w:val="2595"/>
        </w:trPr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Доля педагогических работников прошедших повышение квалификации не реже 1 раза в 3 года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06655" w:rsidRPr="00506655" w:rsidTr="002B35A7">
        <w:trPr>
          <w:trHeight w:val="912"/>
        </w:trPr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казенное дошкольное образовательное учреждение детский сад № 11 </w:t>
            </w:r>
            <w:proofErr w:type="spellStart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Аланапского</w:t>
            </w:r>
            <w:proofErr w:type="spellEnd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Верхнебуреинского</w:t>
            </w:r>
            <w:proofErr w:type="spellEnd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Хабаровского края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удовлетворенности родителей качеством образования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06655" w:rsidRPr="00506655" w:rsidTr="002B35A7">
        <w:trPr>
          <w:trHeight w:val="1815"/>
        </w:trPr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Доля педагогических работников прошедших повышение квалификации не реже 1 раза в 3 года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06655" w:rsidRPr="00506655" w:rsidTr="002B35A7">
        <w:trPr>
          <w:trHeight w:val="2400"/>
        </w:trPr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бюджетное дошкольное образовательное учреждение детский сад  № 12 «Солнышко» </w:t>
            </w:r>
            <w:proofErr w:type="spellStart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общеразвивающего</w:t>
            </w:r>
            <w:proofErr w:type="spellEnd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вида с приоритетным осуществлением деятельности по </w:t>
            </w:r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социально-личностному развитию детей городского поселения «Рабочий поселок Чегдомын» </w:t>
            </w:r>
            <w:proofErr w:type="spellStart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Верхнебуреинского</w:t>
            </w:r>
            <w:proofErr w:type="spellEnd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муниципального района Хабаровского края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человек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удовлетворенности родителей качеством образования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06655" w:rsidRPr="00506655" w:rsidTr="002B35A7">
        <w:trPr>
          <w:trHeight w:val="2055"/>
        </w:trPr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Доля педагогических работников прошедших повышение квалификации не реже 1 раза в 3 года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06655" w:rsidRPr="00506655" w:rsidTr="002B35A7">
        <w:trPr>
          <w:trHeight w:val="1470"/>
        </w:trPr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Муниципальное казенное дошкольное образовательное учреждение детский сад № 13 </w:t>
            </w:r>
            <w:proofErr w:type="spellStart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.Ц</w:t>
            </w:r>
            <w:proofErr w:type="gramEnd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</w:t>
            </w:r>
            <w:proofErr w:type="spellEnd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городского поселения «Рабочий поселок Чегдомын» </w:t>
            </w:r>
            <w:proofErr w:type="spellStart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Верхнебуреинского</w:t>
            </w:r>
            <w:proofErr w:type="spellEnd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Хабаровского края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удовлетворенности родителей качеством образования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95,4</w:t>
            </w:r>
          </w:p>
        </w:tc>
      </w:tr>
      <w:tr w:rsidR="00506655" w:rsidRPr="00506655" w:rsidTr="002B35A7">
        <w:trPr>
          <w:trHeight w:val="1534"/>
        </w:trPr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Доля педагогических работников прошедших повышение квалификации не реже 1 раза в 3 года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06655" w:rsidRPr="00506655" w:rsidTr="002B35A7">
        <w:trPr>
          <w:trHeight w:val="1380"/>
        </w:trPr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казенное дошкольное образовательное учреждение детский сад № 14  сельского поселения «Посёлок Софийск» </w:t>
            </w:r>
            <w:proofErr w:type="spellStart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Верхнебуреинского</w:t>
            </w:r>
            <w:proofErr w:type="spellEnd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Хабаровского края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удовлетворенности родителей качеством образования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06655" w:rsidRPr="00506655" w:rsidTr="002B35A7">
        <w:trPr>
          <w:trHeight w:val="1875"/>
        </w:trPr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Доля педагогических работников прошедших повышение квалификации не реже 1 раза в 3 года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06655" w:rsidRPr="00506655" w:rsidTr="00C041E3">
        <w:trPr>
          <w:trHeight w:val="2400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Муниципальное бюджетное дошкольное образовательное учреждение детский сад № 15 «</w:t>
            </w:r>
            <w:proofErr w:type="spellStart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Ургалочка</w:t>
            </w:r>
            <w:proofErr w:type="spellEnd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 </w:t>
            </w:r>
            <w:proofErr w:type="spellStart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общеразвивающего</w:t>
            </w:r>
            <w:proofErr w:type="spellEnd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вида с приоритетным осуществлением деятельности по физическому и художественно-эстетическому развитию детей </w:t>
            </w:r>
            <w:proofErr w:type="spellStart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Новоургальского</w:t>
            </w:r>
            <w:proofErr w:type="spellEnd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 </w:t>
            </w:r>
            <w:proofErr w:type="spellStart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Верхнебуреинского</w:t>
            </w:r>
            <w:proofErr w:type="spellEnd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Хабаровского края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удовлетворенности родителей качеством образования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</w:t>
            </w:r>
          </w:p>
        </w:tc>
      </w:tr>
      <w:tr w:rsidR="00506655" w:rsidRPr="00506655" w:rsidTr="002B35A7">
        <w:trPr>
          <w:trHeight w:val="2430"/>
        </w:trPr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Доля педагогических работников прошедших повышение квалификации не реже 1 раза в 3 года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6655" w:rsidRPr="00506655" w:rsidTr="002B35A7">
        <w:trPr>
          <w:trHeight w:val="2400"/>
        </w:trPr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бюджетное дошкольное образовательное учреждение Центр развития ребенка – детский сад с приоритетным осуществлением деятельности по физическому   и художественно </w:t>
            </w:r>
            <w:proofErr w:type="gramStart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-э</w:t>
            </w:r>
            <w:proofErr w:type="gramEnd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стетическому развитию детей городского поселения «Рабочий поселок Чегдомын» </w:t>
            </w:r>
            <w:proofErr w:type="spellStart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Верхнебуреинского</w:t>
            </w:r>
            <w:proofErr w:type="spellEnd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Хабаровского края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удовлетворенности родителей качеством образования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06655" w:rsidRPr="00506655" w:rsidTr="002B35A7">
        <w:trPr>
          <w:trHeight w:val="2535"/>
        </w:trPr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Доля педагогических работников прошедших повышение квалификации не реже 1 раза в 3 года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06655" w:rsidRPr="00506655" w:rsidTr="00C041E3">
        <w:trPr>
          <w:trHeight w:val="1320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Муниципальное бюджетное дошкольное образовательное учреждение детский сад № 16 «Малышок» городского поселения «Рабочий поселок Чегдомын» </w:t>
            </w:r>
            <w:proofErr w:type="spellStart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Верхнебуреинского</w:t>
            </w:r>
            <w:proofErr w:type="spellEnd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Хабаровского края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удовлетворенности родителей качеством образования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06655" w:rsidRPr="00506655" w:rsidTr="002B35A7">
        <w:trPr>
          <w:trHeight w:val="1845"/>
        </w:trPr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Доля педагогических работников прошедших повышение квалификации не реже 1 раза в 3 года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06655" w:rsidRPr="00506655" w:rsidTr="002B35A7">
        <w:trPr>
          <w:trHeight w:val="1380"/>
        </w:trPr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10 городского поселения «Рабочий поселок Чегдомын» </w:t>
            </w:r>
            <w:proofErr w:type="spellStart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Верхнебуреинского</w:t>
            </w:r>
            <w:proofErr w:type="spellEnd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Хабаровского края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удовлетворенности родителей качеством образования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06655" w:rsidRPr="00506655" w:rsidTr="002B35A7">
        <w:trPr>
          <w:trHeight w:val="1815"/>
        </w:trPr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Доля педагогических работников прошедших повышение квалификации не реже 1 раза в 3 года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6655" w:rsidRPr="00506655" w:rsidTr="002B35A7">
        <w:trPr>
          <w:trHeight w:val="1380"/>
        </w:trPr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казенное общеобразовательное учреждение средняя общеобразовательная школа № 14 </w:t>
            </w:r>
            <w:proofErr w:type="spellStart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Чекундинского</w:t>
            </w:r>
            <w:proofErr w:type="spellEnd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 </w:t>
            </w:r>
            <w:proofErr w:type="spellStart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Верхнебуреинского</w:t>
            </w:r>
            <w:proofErr w:type="spellEnd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Хабаровского края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удовлетворенности родителей качеством образования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06655" w:rsidRPr="00506655" w:rsidTr="002B35A7">
        <w:trPr>
          <w:trHeight w:val="1800"/>
        </w:trPr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Доля педагогических работников прошедших повышение квалификации не реже 1 раза в 3 года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6655" w:rsidRPr="00506655" w:rsidTr="00C041E3">
        <w:trPr>
          <w:trHeight w:val="1395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Муниципальное казенное общеобразовательное учреждение основная общеобразовательная школа № 21 сельского поселения «Поселок </w:t>
            </w:r>
            <w:proofErr w:type="spellStart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Герби</w:t>
            </w:r>
            <w:proofErr w:type="spellEnd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 </w:t>
            </w:r>
            <w:proofErr w:type="spellStart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Верхнебуреинского</w:t>
            </w:r>
            <w:proofErr w:type="spellEnd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Хабаровского края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удовлетворенности родителей качеством образования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06655" w:rsidRPr="00506655" w:rsidTr="002B35A7">
        <w:trPr>
          <w:trHeight w:val="1716"/>
        </w:trPr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Доля педагогических работников прошедших повышение квалификации не реже 1 раза в 3 года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6655" w:rsidRPr="00506655" w:rsidTr="002B35A7">
        <w:trPr>
          <w:trHeight w:val="313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Реализация общеобразовательных программ начального общего, основного общего, среднего (полного) общего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3528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Реализация общеобразовательных программ в соответствии с учебным планом и графиком учебного процесса </w:t>
            </w: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на ступени начального общего образования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506655" w:rsidRPr="00506655" w:rsidTr="002B35A7">
        <w:trPr>
          <w:trHeight w:val="94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 ступени основного общего образования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506655" w:rsidRPr="00506655" w:rsidTr="002B35A7">
        <w:trPr>
          <w:trHeight w:val="109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 ступени среднего (полного) общего образования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506655" w:rsidRPr="00506655" w:rsidTr="002B35A7">
        <w:trPr>
          <w:trHeight w:val="193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Доля педагогических работников прошедших повышение квалификации не реже 1 раза в 3 года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91,0</w:t>
            </w:r>
          </w:p>
        </w:tc>
      </w:tr>
      <w:tr w:rsidR="00506655" w:rsidRPr="00506655" w:rsidTr="00C041E3">
        <w:trPr>
          <w:trHeight w:val="121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Процент удовлетворенности родителей качеством образования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98,0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98,0</w:t>
            </w:r>
          </w:p>
        </w:tc>
      </w:tr>
      <w:tr w:rsidR="00506655" w:rsidRPr="00506655" w:rsidTr="002B35A7">
        <w:trPr>
          <w:trHeight w:val="1740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Доля детей, охваченных организованными формами отдыха и занятости в каникулярное время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104</w:t>
            </w:r>
          </w:p>
        </w:tc>
      </w:tr>
      <w:tr w:rsidR="00506655" w:rsidRPr="00506655" w:rsidTr="002B35A7">
        <w:trPr>
          <w:trHeight w:val="313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казенное общеобразовательное учреждение средняя общеобразовательная школа № 2 городского поселения «Рабочий поселок Чегдомын» </w:t>
            </w:r>
            <w:proofErr w:type="spellStart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Верхнебуреинского</w:t>
            </w:r>
            <w:proofErr w:type="spellEnd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Хабаровского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общеобразовательных программ в соответствии с учебным планом и графиком учебного процесса </w:t>
            </w: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 ступени начального общего образования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06655" w:rsidRPr="00506655" w:rsidTr="00482388">
        <w:trPr>
          <w:trHeight w:val="692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ступени основного общего образования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06655" w:rsidRPr="00506655" w:rsidTr="00482388">
        <w:trPr>
          <w:trHeight w:val="720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ступени среднего (полного) общего образования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06655" w:rsidRPr="00506655" w:rsidTr="00482388">
        <w:trPr>
          <w:trHeight w:val="890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Доля педагогических работников прошедших повышение квалификации не реже 1 раза в 3 года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06655" w:rsidRPr="00506655" w:rsidTr="00482388">
        <w:trPr>
          <w:trHeight w:val="703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 удовлетворенности родителей качеством образования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06655" w:rsidRPr="00506655" w:rsidTr="00482388">
        <w:trPr>
          <w:trHeight w:val="1130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детей, охваченных организованными формами отдыха и занятости в каникулярное время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</w:tr>
      <w:tr w:rsidR="00506655" w:rsidRPr="00506655" w:rsidTr="00C041E3">
        <w:trPr>
          <w:trHeight w:val="2689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Муниципальное казенное общеобразовательное учреждение средняя общеобразовательная школа №4 городского поселения «Рабочий поселок Чегдомын» </w:t>
            </w:r>
            <w:proofErr w:type="spellStart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Верхнебуреинского</w:t>
            </w:r>
            <w:proofErr w:type="spellEnd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Хабаровского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общеобразовательных программ в соответствии с учебным планом и графиком учебного процесса </w:t>
            </w: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 ступени начального общего образования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06655" w:rsidRPr="00506655" w:rsidTr="00482388">
        <w:trPr>
          <w:trHeight w:val="572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ступени основного общего образования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06655" w:rsidRPr="00506655" w:rsidTr="00482388">
        <w:trPr>
          <w:trHeight w:val="552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ступени среднего (полного) общего образования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06655" w:rsidRPr="00506655" w:rsidTr="00482388">
        <w:trPr>
          <w:trHeight w:val="843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Доля педагогических работников прошедших повышение квалификации не реже 1 раза в 3 года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06655" w:rsidRPr="00506655" w:rsidTr="00482388">
        <w:trPr>
          <w:trHeight w:val="828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 удовлетворенности родителей качеством образования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06655" w:rsidRPr="00506655" w:rsidTr="00482388">
        <w:trPr>
          <w:trHeight w:val="1123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детей, охваченных организованными формами отдыха и занятости в каникулярное время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</w:tr>
      <w:tr w:rsidR="00506655" w:rsidRPr="00506655" w:rsidTr="00482388">
        <w:trPr>
          <w:trHeight w:val="2982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казенное образовательное учреждение для детей дошкольного и младшего школьного возраста </w:t>
            </w:r>
            <w:proofErr w:type="gramStart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начальная</w:t>
            </w:r>
            <w:proofErr w:type="gramEnd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школа-детский</w:t>
            </w:r>
            <w:proofErr w:type="spellEnd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сад №5 сельского поселения «Село </w:t>
            </w:r>
            <w:proofErr w:type="spellStart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Усть-Ургал</w:t>
            </w:r>
            <w:proofErr w:type="spellEnd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 </w:t>
            </w:r>
            <w:proofErr w:type="spellStart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Верхнебуреинского</w:t>
            </w:r>
            <w:proofErr w:type="spellEnd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Хабаровского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общеобразовательных программ в соответствии с учебным планом и графиком учебного процесса </w:t>
            </w: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 ступени начального общего образования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06655" w:rsidRPr="00506655" w:rsidTr="00482388">
        <w:trPr>
          <w:trHeight w:val="846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Доля педагогических работников прошедших повышение квалификации не реже 1 раза в 3 года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06655" w:rsidRPr="00506655" w:rsidTr="00C041E3">
        <w:trPr>
          <w:trHeight w:val="704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 удовлетворенности родителей качеством образования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06655" w:rsidRPr="00506655" w:rsidTr="00482388">
        <w:trPr>
          <w:trHeight w:val="1097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детей, охваченных организованными формами отдыха и занятости в каникулярное время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06655" w:rsidRPr="00506655" w:rsidTr="00482388">
        <w:trPr>
          <w:trHeight w:val="2686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казенное общеобразовательное учреждение основная общеобразовательная школа № 5 </w:t>
            </w:r>
            <w:proofErr w:type="spellStart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</w:t>
            </w:r>
            <w:proofErr w:type="gramStart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.Ц</w:t>
            </w:r>
            <w:proofErr w:type="gramEnd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</w:t>
            </w:r>
            <w:proofErr w:type="spellEnd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«Рабочий поселок Чегдомын» </w:t>
            </w:r>
            <w:proofErr w:type="spellStart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Верхнебуреинского</w:t>
            </w:r>
            <w:proofErr w:type="spellEnd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Хабаровского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общеобразовательных программ в соответствии с учебным планом и графиком учебного процесса </w:t>
            </w: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 ступени начального общего образования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06655" w:rsidRPr="00506655" w:rsidTr="00482388">
        <w:trPr>
          <w:trHeight w:val="684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ступени основного общего образования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06655" w:rsidRPr="00506655" w:rsidTr="00482388">
        <w:trPr>
          <w:trHeight w:val="991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Доля педагогических работников прошедших повышение квалификации не реже 1 раза в 3 года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79,5</w:t>
            </w:r>
          </w:p>
        </w:tc>
      </w:tr>
      <w:tr w:rsidR="00506655" w:rsidRPr="00506655" w:rsidTr="00E6004D">
        <w:trPr>
          <w:trHeight w:val="836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 удовлетворенности родителей качеством образования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</w:tr>
      <w:tr w:rsidR="00506655" w:rsidRPr="00506655" w:rsidTr="00E6004D">
        <w:trPr>
          <w:trHeight w:val="848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детей, охваченных организованными формами отдыха и занятости в каникулярное время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06655" w:rsidRPr="00506655" w:rsidTr="00E6004D">
        <w:trPr>
          <w:trHeight w:val="2547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6 городского поселения «Рабочий поселок Чегдомын» </w:t>
            </w:r>
            <w:proofErr w:type="spellStart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Верхнебуреинского</w:t>
            </w:r>
            <w:proofErr w:type="spellEnd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Хабаровского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общеобразовательных программ в соответствии с учебным планом и графиком учебного процесса </w:t>
            </w: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 ступени начального общего образования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06655" w:rsidRPr="00506655" w:rsidTr="00C041E3">
        <w:trPr>
          <w:trHeight w:val="56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ступени основного общего образования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06655" w:rsidRPr="00506655" w:rsidTr="00E6004D">
        <w:trPr>
          <w:trHeight w:val="712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ступени среднего (полного) общего образования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06655" w:rsidRPr="00506655" w:rsidTr="00E6004D">
        <w:trPr>
          <w:trHeight w:val="836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Доля педагогических работников прошедших повышение квалификации не реже 1 раза в 3 года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06655" w:rsidRPr="00506655" w:rsidTr="00E6004D">
        <w:trPr>
          <w:trHeight w:val="833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 удовлетворенности родителей качеством образования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</w:tr>
      <w:tr w:rsidR="00506655" w:rsidRPr="00506655" w:rsidTr="00E6004D">
        <w:trPr>
          <w:trHeight w:val="1129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детей, охваченных организованными формами отдыха и занятости в каникулярное время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</w:tr>
      <w:tr w:rsidR="00506655" w:rsidRPr="00506655" w:rsidTr="00E6004D">
        <w:trPr>
          <w:trHeight w:val="253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казенное общеобразовательное учреждение начальная общеобразовательная школа № 8 </w:t>
            </w:r>
            <w:proofErr w:type="spellStart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Среднеургальского</w:t>
            </w:r>
            <w:proofErr w:type="spellEnd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Верхнебуреинского</w:t>
            </w:r>
            <w:proofErr w:type="spellEnd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Хабаровского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общеобразовательных программ в соответствии с учебным планом и графиком учебного процесса </w:t>
            </w: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 ступени начального общего образования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06655" w:rsidRPr="00506655" w:rsidTr="00E6004D">
        <w:trPr>
          <w:trHeight w:val="85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Доля педагогических работников прошедших повышение квалификации не реже 1 раза в 3 года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06655" w:rsidRPr="00506655" w:rsidTr="00E6004D">
        <w:trPr>
          <w:trHeight w:val="828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 удовлетворенности родителей качеством образования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06655" w:rsidRPr="00506655" w:rsidTr="00E6004D">
        <w:trPr>
          <w:trHeight w:val="1281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детей, охваченных организованными формами отдыха и занятости в каникулярное время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06655" w:rsidRPr="00506655" w:rsidTr="00C041E3">
        <w:trPr>
          <w:trHeight w:val="285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Муниципальное казенное общеобразовательное учреждение средняя общеобразовательная школа № 9 сельского поселения «Поселок Софийск» </w:t>
            </w:r>
            <w:proofErr w:type="spellStart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Верхнебуреинского</w:t>
            </w:r>
            <w:proofErr w:type="spellEnd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Хабаровского края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общеобразовательных программ в соответствии с учебным планом и графиком учебного процесса </w:t>
            </w: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 ступени начального общего образования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06655" w:rsidRPr="00506655" w:rsidTr="00E6004D">
        <w:trPr>
          <w:trHeight w:val="674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ступени основного общего образования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06655" w:rsidRPr="00506655" w:rsidTr="002B35A7">
        <w:trPr>
          <w:trHeight w:val="960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ступени среднего (полного) общего образования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06655" w:rsidRPr="00506655" w:rsidTr="00E6004D">
        <w:trPr>
          <w:trHeight w:val="1292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Доля педагогических работников прошедших повышение квалификации не реже 1 раза в 3 года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06655" w:rsidRPr="00506655" w:rsidTr="002B35A7">
        <w:trPr>
          <w:trHeight w:val="121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 удовлетворенности родителей качеством образования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</w:tr>
      <w:tr w:rsidR="00506655" w:rsidRPr="00506655" w:rsidTr="002B35A7">
        <w:trPr>
          <w:trHeight w:val="1590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детей, охваченных организованными формами отдыха и занятости в каникулярное время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</w:tr>
      <w:tr w:rsidR="00506655" w:rsidRPr="00506655" w:rsidTr="00C041E3">
        <w:trPr>
          <w:trHeight w:val="295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Муниципальное бюджетное общеобразовательное учреждение средняя общеобразовательная школа № 10 городского поселения «Рабочий поселок Чегдомын» </w:t>
            </w:r>
            <w:proofErr w:type="spellStart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Верхнебуреинского</w:t>
            </w:r>
            <w:proofErr w:type="spellEnd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Хабаровского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общеобразовательных программ в соответствии с учебным планом и графиком учебного процесса </w:t>
            </w: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 ступени начального общего образования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06655" w:rsidRPr="00506655" w:rsidTr="002B35A7">
        <w:trPr>
          <w:trHeight w:val="94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ступени основного общего образования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06655" w:rsidRPr="00506655" w:rsidTr="002B35A7">
        <w:trPr>
          <w:trHeight w:val="193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Доля педагогических работников прошедших повышение квалификации не реже 1 раза в 3 года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06655" w:rsidRPr="00506655" w:rsidTr="002B35A7">
        <w:trPr>
          <w:trHeight w:val="121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 удовлетворенности родителей качеством образования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06655" w:rsidRPr="00506655" w:rsidTr="002B35A7">
        <w:trPr>
          <w:trHeight w:val="1590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детей, охваченных организованными формами отдыха и занятости в каникулярное время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06655" w:rsidRPr="00506655" w:rsidTr="00C041E3">
        <w:trPr>
          <w:trHeight w:val="283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Муниципальное бюджетное  общеобразовательное учреждение средняя общеобразовательная школа № 11 им. А.А. Абрамова </w:t>
            </w:r>
            <w:proofErr w:type="spellStart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Новоургальского</w:t>
            </w:r>
            <w:proofErr w:type="spellEnd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Верхнебуреинского</w:t>
            </w:r>
            <w:proofErr w:type="spellEnd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Хабаровского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общеобразовательных программ в соответствии с учебным планом и графиком учебного процесса </w:t>
            </w: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 ступени начального общего образования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06655" w:rsidRPr="00506655" w:rsidTr="002B35A7">
        <w:trPr>
          <w:trHeight w:val="94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ступени основного общего образования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06655" w:rsidRPr="00506655" w:rsidTr="002B35A7">
        <w:trPr>
          <w:trHeight w:val="960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ступени среднего (полного) общего образования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06655" w:rsidRPr="00506655" w:rsidTr="002B35A7">
        <w:trPr>
          <w:trHeight w:val="193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Доля педагогических работников прошедших повышение квалификации не реже 1 раза в 3 года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92,1</w:t>
            </w:r>
          </w:p>
        </w:tc>
      </w:tr>
      <w:tr w:rsidR="00506655" w:rsidRPr="00506655" w:rsidTr="002B35A7">
        <w:trPr>
          <w:trHeight w:val="121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 удовлетворенности родителей качеством образования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06655" w:rsidRPr="00506655" w:rsidTr="002B35A7">
        <w:trPr>
          <w:trHeight w:val="1590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детей, охваченных организованными формами отдыха и занятости в каникулярное время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06655" w:rsidRPr="00506655" w:rsidTr="00C041E3">
        <w:trPr>
          <w:trHeight w:val="282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Муниципальное казенное общеобразовательное учреждение основная общеобразовательная школа № 12 </w:t>
            </w:r>
            <w:proofErr w:type="spellStart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Согдинского</w:t>
            </w:r>
            <w:proofErr w:type="spellEnd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Верхнебуреинского</w:t>
            </w:r>
            <w:proofErr w:type="spellEnd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Хабаровского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общеобразовательных программ в соответствии с учебным планом и графиком учебного процесса </w:t>
            </w: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 ступени начального общего образования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06655" w:rsidRPr="00506655" w:rsidTr="002B35A7">
        <w:trPr>
          <w:trHeight w:val="94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ступени основного общего образования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06655" w:rsidRPr="00506655" w:rsidTr="002B35A7">
        <w:trPr>
          <w:trHeight w:val="193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педагогических работников прошедших повышение квалификации не реже 1 раза в 3 года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50,9</w:t>
            </w:r>
          </w:p>
        </w:tc>
      </w:tr>
      <w:tr w:rsidR="00506655" w:rsidRPr="00506655" w:rsidTr="002B35A7">
        <w:trPr>
          <w:trHeight w:val="121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 удовлетворенности родителей качеством образования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506655" w:rsidRPr="00506655" w:rsidTr="002B35A7">
        <w:trPr>
          <w:trHeight w:val="1590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детей, охваченных организованными формами отдыха и занятости в каникулярное время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06655" w:rsidRPr="00506655" w:rsidTr="00C041E3">
        <w:trPr>
          <w:trHeight w:val="285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Муниципальное казенное общеобразовательное учреждение средняя общеобразовательная школа № 14 </w:t>
            </w:r>
            <w:proofErr w:type="spellStart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Чекундинского</w:t>
            </w:r>
            <w:proofErr w:type="spellEnd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 </w:t>
            </w:r>
            <w:proofErr w:type="spellStart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Верхнебуреинского</w:t>
            </w:r>
            <w:proofErr w:type="spellEnd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Хабаровского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общеобразовательных программ в соответствии с учебным планом и графиком учебного процесса </w:t>
            </w: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 ступени начального общего образования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06655" w:rsidRPr="00506655" w:rsidTr="002B35A7">
        <w:trPr>
          <w:trHeight w:val="94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ступени основного общего образования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06655" w:rsidRPr="00506655" w:rsidTr="002B35A7">
        <w:trPr>
          <w:trHeight w:val="960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ступени среднего (полного) общего образования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06655" w:rsidRPr="00506655" w:rsidTr="002B35A7">
        <w:trPr>
          <w:trHeight w:val="193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Доля педагогических работников прошедших повышение квалификации не реже 1 раза в 3 года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06655" w:rsidRPr="00506655" w:rsidTr="002B35A7">
        <w:trPr>
          <w:trHeight w:val="121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 удовлетворенности родителей качеством образования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06655" w:rsidRPr="00506655" w:rsidTr="002B35A7">
        <w:trPr>
          <w:trHeight w:val="1590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детей, охваченных организованными формами отдыха и занятости в каникулярное время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</w:tr>
      <w:tr w:rsidR="00506655" w:rsidRPr="00506655" w:rsidTr="00C041E3">
        <w:trPr>
          <w:trHeight w:val="298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Муниципальное казенное общеобразовательное учреждение основная общеобразовательная школа № 15 ст</w:t>
            </w:r>
            <w:proofErr w:type="gramStart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.З</w:t>
            </w:r>
            <w:proofErr w:type="gramEnd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имовье </w:t>
            </w:r>
            <w:proofErr w:type="spellStart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Тырминского</w:t>
            </w:r>
            <w:proofErr w:type="spellEnd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Верхнебуреинского</w:t>
            </w:r>
            <w:proofErr w:type="spellEnd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Хабаровского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общеобразовательных программ в соответствии с учебным планом и графиком учебного процесса </w:t>
            </w: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 ступени начального общего образования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06655" w:rsidRPr="00506655" w:rsidTr="002B35A7">
        <w:trPr>
          <w:trHeight w:val="94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ступени основного общего образования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06655" w:rsidRPr="00506655" w:rsidTr="002B35A7">
        <w:trPr>
          <w:trHeight w:val="193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педагогических работников прошедших повышение квалификации не реже 1 раза в 3 года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32,6</w:t>
            </w:r>
          </w:p>
        </w:tc>
      </w:tr>
      <w:tr w:rsidR="00506655" w:rsidRPr="00506655" w:rsidTr="002B35A7">
        <w:trPr>
          <w:trHeight w:val="121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 удовлетворенности родителей качеством образования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06655" w:rsidRPr="00506655" w:rsidTr="002B35A7">
        <w:trPr>
          <w:trHeight w:val="2850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казенное общеобразовательное учреждение основная общеобразовательная школа № 16 </w:t>
            </w:r>
            <w:proofErr w:type="spellStart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Аланапского</w:t>
            </w:r>
            <w:proofErr w:type="spellEnd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 </w:t>
            </w:r>
            <w:proofErr w:type="spellStart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Верхнебуреинского</w:t>
            </w:r>
            <w:proofErr w:type="spellEnd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Хабаровского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общеобразовательных программ в соответствии с учебным планом и графиком учебного процесса </w:t>
            </w: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 ступени начального общего образования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06655" w:rsidRPr="00506655" w:rsidTr="00776D5E">
        <w:trPr>
          <w:trHeight w:val="94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ступени основного общего образования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06655" w:rsidRPr="00506655" w:rsidTr="002B35A7">
        <w:trPr>
          <w:trHeight w:val="193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педагогических работников прошедших повышение квалификации не реже 1 раза в 3 года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06655" w:rsidRPr="00506655" w:rsidTr="002B35A7">
        <w:trPr>
          <w:trHeight w:val="121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 удовлетворенности родителей качеством образования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06655" w:rsidRPr="00506655" w:rsidTr="002B35A7">
        <w:trPr>
          <w:trHeight w:val="1590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детей, охваченных организованными формами отдыха и занятости в каникулярное время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06655" w:rsidRPr="00506655" w:rsidTr="002B35A7">
        <w:trPr>
          <w:trHeight w:val="283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бюджетное  общеобразовательное учреждение средняя общеобразовательная школа № 17 </w:t>
            </w:r>
            <w:proofErr w:type="spellStart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Тырминского</w:t>
            </w:r>
            <w:proofErr w:type="spellEnd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Верхнебуреинского</w:t>
            </w:r>
            <w:proofErr w:type="spellEnd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Хабаровского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общеобразовательных программ в соответствии с учебным планом и графиком учебного процесса </w:t>
            </w: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 ступени начального общего образования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06655" w:rsidRPr="00506655" w:rsidTr="002B35A7">
        <w:trPr>
          <w:trHeight w:val="94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ступени основного общего образования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06655" w:rsidRPr="00506655" w:rsidTr="002B35A7">
        <w:trPr>
          <w:trHeight w:val="960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ступени среднего (полного) общего образования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06655" w:rsidRPr="00506655" w:rsidTr="00776D5E">
        <w:trPr>
          <w:trHeight w:val="193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педагогических работников прошедших повышение квалификации не реже 1 раза в 3 года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85,7</w:t>
            </w:r>
          </w:p>
        </w:tc>
      </w:tr>
      <w:tr w:rsidR="00506655" w:rsidRPr="00506655" w:rsidTr="002B35A7">
        <w:trPr>
          <w:trHeight w:val="121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 удовлетворенности родителей качеством образования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06655" w:rsidRPr="00506655" w:rsidTr="00E6004D">
        <w:trPr>
          <w:trHeight w:val="1217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детей, охваченных организованными формами отдыха и занятости в каникулярное время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06655" w:rsidRPr="00506655" w:rsidTr="002B35A7">
        <w:trPr>
          <w:trHeight w:val="2970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казенное общеобразовательное учреждение основная общеобразовательная школа № 18 п. </w:t>
            </w:r>
            <w:proofErr w:type="spellStart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Солони</w:t>
            </w:r>
            <w:proofErr w:type="spellEnd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Сулукского</w:t>
            </w:r>
            <w:proofErr w:type="spellEnd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 </w:t>
            </w:r>
            <w:proofErr w:type="spellStart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Верхнебуреинского</w:t>
            </w:r>
            <w:proofErr w:type="spellEnd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Хабаровского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общеобразовательных программ в соответствии с учебным планом и графиком учебного процесса </w:t>
            </w: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 ступени начального общего образования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06655" w:rsidRPr="00506655" w:rsidTr="002B35A7">
        <w:trPr>
          <w:trHeight w:val="94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ступени основного общего образования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06655" w:rsidRPr="00506655" w:rsidTr="00E6004D">
        <w:trPr>
          <w:trHeight w:val="1163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педагогических работников прошедших повышение квалификации не реже 1 раза в 3 года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06655" w:rsidRPr="00506655" w:rsidTr="00776D5E">
        <w:trPr>
          <w:trHeight w:val="121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 удовлетворенности родителей качеством образования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</w:tr>
      <w:tr w:rsidR="00506655" w:rsidRPr="00506655" w:rsidTr="00776D5E">
        <w:trPr>
          <w:trHeight w:val="1317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детей, охваченных организованными формами отдыха и занятости в каникулярное время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</w:tr>
      <w:tr w:rsidR="00506655" w:rsidRPr="00506655" w:rsidTr="00E6004D">
        <w:trPr>
          <w:trHeight w:val="2459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казенное общеобразовательное учреждение средняя общеобразовательная школа № 19 сельского поселения «Поселок </w:t>
            </w:r>
            <w:proofErr w:type="spellStart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Алонка</w:t>
            </w:r>
            <w:proofErr w:type="spellEnd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 </w:t>
            </w:r>
            <w:proofErr w:type="spellStart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Верхнебуреинского</w:t>
            </w:r>
            <w:proofErr w:type="spellEnd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Хабаровского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общеобразовательных программ в соответствии с учебным планом и графиком учебного процесса </w:t>
            </w: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 ступени начального общего образования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06655" w:rsidRPr="00506655" w:rsidTr="00776D5E">
        <w:trPr>
          <w:trHeight w:val="638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ступени основного общего образования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06655" w:rsidRPr="00506655" w:rsidTr="00776D5E">
        <w:trPr>
          <w:trHeight w:val="1163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педагогических работников прошедших повышение квалификации не реже 1 раза в 3 года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68,0</w:t>
            </w:r>
          </w:p>
        </w:tc>
      </w:tr>
      <w:tr w:rsidR="00506655" w:rsidRPr="00506655" w:rsidTr="00E6004D">
        <w:trPr>
          <w:trHeight w:val="780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 удовлетворенности родителей качеством образования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06655" w:rsidRPr="00506655" w:rsidTr="00E6004D">
        <w:trPr>
          <w:trHeight w:val="989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детей, охваченных организованными формами отдыха и занятости в каникулярное время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</w:tr>
      <w:tr w:rsidR="00506655" w:rsidRPr="00506655" w:rsidTr="00776D5E">
        <w:trPr>
          <w:trHeight w:val="315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Муниципальное бюджетное  общеобразовательное учреждение средняя общеобразовательная школа № 20 </w:t>
            </w:r>
            <w:proofErr w:type="spellStart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им.В.В.Куприянова</w:t>
            </w:r>
            <w:proofErr w:type="spellEnd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Сулукского</w:t>
            </w:r>
            <w:proofErr w:type="spellEnd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Верхнебуреинского</w:t>
            </w:r>
            <w:proofErr w:type="spellEnd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Хабаровского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общеобразовательных программ в соответствии с учебным планом и графиком учебного процесса </w:t>
            </w: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 ступени начального общего образования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06655" w:rsidRPr="00506655" w:rsidTr="002B35A7">
        <w:trPr>
          <w:trHeight w:val="94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ступени основного общего образования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06655" w:rsidRPr="00506655" w:rsidTr="002B35A7">
        <w:trPr>
          <w:trHeight w:val="960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ступени среднего (полного) общего образования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06655" w:rsidRPr="00506655" w:rsidTr="00776D5E">
        <w:trPr>
          <w:trHeight w:val="87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педагогических работников прошедших повышение квалификации не реже 1 раза в 3 года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06655" w:rsidRPr="00506655" w:rsidTr="00776D5E">
        <w:trPr>
          <w:trHeight w:val="1022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 удовлетворенности родителей качеством образования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</w:tr>
      <w:tr w:rsidR="00506655" w:rsidRPr="00506655" w:rsidTr="00E6004D">
        <w:trPr>
          <w:trHeight w:val="988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детей, охваченных организованными формами отдыха и занятости в каникулярное время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</w:tr>
      <w:tr w:rsidR="00506655" w:rsidRPr="00506655" w:rsidTr="00776D5E">
        <w:trPr>
          <w:trHeight w:val="291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Муниципальное казенное общеобразовательное учреждение основная общеобразовательная школа № 21 сельского поселения «Поселок </w:t>
            </w:r>
            <w:proofErr w:type="spellStart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Герби</w:t>
            </w:r>
            <w:proofErr w:type="spellEnd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 </w:t>
            </w:r>
            <w:proofErr w:type="spellStart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Верхнебуреинского</w:t>
            </w:r>
            <w:proofErr w:type="spellEnd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Хабаровского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общеобразовательных программ в соответствии с учебным планом и графиком учебного процесса </w:t>
            </w: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 ступени начального общего образования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06655" w:rsidRPr="00506655" w:rsidTr="00776D5E">
        <w:trPr>
          <w:trHeight w:val="618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ступени основного общего образования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06655" w:rsidRPr="00506655" w:rsidTr="00776D5E">
        <w:trPr>
          <w:trHeight w:val="1123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педагогических работников прошедших повышение квалификации не реже 1 раза в 3 года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06655" w:rsidRPr="00506655" w:rsidTr="002B35A7">
        <w:trPr>
          <w:trHeight w:val="121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 удовлетворенности родителей качеством образования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06655" w:rsidRPr="00506655" w:rsidTr="002B35A7">
        <w:trPr>
          <w:trHeight w:val="1590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детей, охваченных организованными формами отдыха и занятости в каникулярное время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</w:tr>
      <w:tr w:rsidR="00506655" w:rsidRPr="00506655" w:rsidTr="00776D5E">
        <w:trPr>
          <w:trHeight w:val="316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Муниципальное казенное общеобразовательное учреждение средняя общеобразовательная школа № 22 им. С.Н. </w:t>
            </w:r>
            <w:proofErr w:type="spellStart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Пальчука</w:t>
            </w:r>
            <w:proofErr w:type="spellEnd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«Поселок </w:t>
            </w:r>
            <w:proofErr w:type="spellStart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Этыркэн</w:t>
            </w:r>
            <w:proofErr w:type="spellEnd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 </w:t>
            </w:r>
            <w:proofErr w:type="spellStart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Верхнебуреинского</w:t>
            </w:r>
            <w:proofErr w:type="spellEnd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Хабаровского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общеобразовательных программ в соответствии с учебным планом и графиком учебного процесса </w:t>
            </w: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 ступени начального общего образования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06655" w:rsidRPr="00506655" w:rsidTr="002B35A7">
        <w:trPr>
          <w:trHeight w:val="94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ступени основного общего образования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06655" w:rsidRPr="00506655" w:rsidTr="002B35A7">
        <w:trPr>
          <w:trHeight w:val="960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ступени среднего (полного) общего образования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06655" w:rsidRPr="00506655" w:rsidTr="002B35A7">
        <w:trPr>
          <w:trHeight w:val="193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педагогических работников прошедших повышение квалификации не реже 1 раза в 3 года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106,4</w:t>
            </w:r>
          </w:p>
        </w:tc>
      </w:tr>
      <w:tr w:rsidR="00506655" w:rsidRPr="00506655" w:rsidTr="002B35A7">
        <w:trPr>
          <w:trHeight w:val="121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 удовлетворенности родителей качеством образования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06655" w:rsidRPr="00506655" w:rsidTr="00776D5E">
        <w:trPr>
          <w:trHeight w:val="1361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детей, охваченных организованными формами отдыха и занятости в каникулярное время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</w:tr>
      <w:tr w:rsidR="00506655" w:rsidRPr="00506655" w:rsidTr="00776D5E">
        <w:trPr>
          <w:trHeight w:val="141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3. Реализация дополнительных образовательных программ детям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2323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2329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Процент удовлетворенности родителей качеством образования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506655" w:rsidRPr="00506655" w:rsidTr="002B35A7">
        <w:trPr>
          <w:trHeight w:val="190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Доля педагогических работников прошедших повышение квалификации не реже 1 раза в 3 года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506655" w:rsidRPr="00506655" w:rsidTr="00776D5E">
        <w:trPr>
          <w:trHeight w:val="290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бюджетное учреждение дополнительного образования Детско-юношеская спортивная школа «Лидер» городского поселения «Рабочий поселок Чегдомын» </w:t>
            </w:r>
            <w:proofErr w:type="spellStart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Верхнебуреинского</w:t>
            </w:r>
            <w:proofErr w:type="spellEnd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Хабаровского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 удовлетворенности родителей качеством образования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06655" w:rsidRPr="00506655" w:rsidTr="00776D5E">
        <w:trPr>
          <w:trHeight w:val="1119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педагогических работников прошедших повышение квалификации не реже 1 раза в 3 года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06655" w:rsidRPr="00506655" w:rsidTr="002B35A7">
        <w:trPr>
          <w:trHeight w:val="2850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бюджетное учреждение дополнительного образования Центр внешкольной работы </w:t>
            </w:r>
            <w:proofErr w:type="spellStart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Новоургальского</w:t>
            </w:r>
            <w:proofErr w:type="spellEnd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«Рабочий поселок Чегдомын» </w:t>
            </w:r>
            <w:proofErr w:type="spellStart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Верхнебуреинского</w:t>
            </w:r>
            <w:proofErr w:type="spellEnd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Хабаровского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 удовлетворенности родителей качеством образования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06655" w:rsidRPr="00506655" w:rsidTr="00776D5E">
        <w:trPr>
          <w:trHeight w:val="916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педагогических работников прошедших повышение квалификации не реже 1 раза в 3 года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06655" w:rsidRPr="00506655" w:rsidTr="002B35A7">
        <w:trPr>
          <w:trHeight w:val="3270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бюджетное учреждение дополнительного образования Центр развития творчества детей и юношества городского поселения «Рабочий поселок Чегдомын» </w:t>
            </w:r>
            <w:proofErr w:type="spellStart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Верхнебуреинского</w:t>
            </w:r>
            <w:proofErr w:type="spellEnd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Хабаровского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 удовлетворенности родителей качеством образования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06655" w:rsidRPr="00506655" w:rsidTr="00776D5E">
        <w:trPr>
          <w:trHeight w:val="1249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педагогических работников прошедших повышение квалификации не реже 1 раза в 3 года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06655" w:rsidRPr="00506655" w:rsidTr="002B35A7">
        <w:trPr>
          <w:trHeight w:val="121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4. Предоставление  услуг психолого-педагогической и медико-социальной помощи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Процент удовлетворенности родителей качеством образования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506655" w:rsidRPr="00506655" w:rsidTr="00776D5E">
        <w:trPr>
          <w:trHeight w:val="3823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бюджетное образовательное учреждение для детей, нуждающихся в психолого-педагогической и методико-социальной помощи, Центр диагностики и консультирования городского поселения «Рабочий поселок Чегдомын» </w:t>
            </w:r>
            <w:proofErr w:type="spellStart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Верхнебуреинского</w:t>
            </w:r>
            <w:proofErr w:type="spellEnd"/>
            <w:r w:rsidRPr="00506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Хабаровского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 удовлетворенности родителей качеством образования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06655" w:rsidRPr="00506655" w:rsidTr="00776D5E">
        <w:trPr>
          <w:trHeight w:val="190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41E3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5. Реализация дополнительного профессионального образования (повышения квалификации) </w:t>
            </w:r>
            <w:proofErr w:type="spellStart"/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специали</w:t>
            </w:r>
            <w:proofErr w:type="spellEnd"/>
          </w:p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162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84,4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Процент педагогических работников, имеющих действующий документ о повышении квалификации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173,8</w:t>
            </w:r>
          </w:p>
        </w:tc>
      </w:tr>
      <w:tr w:rsidR="00506655" w:rsidRPr="00506655" w:rsidTr="00776D5E">
        <w:trPr>
          <w:trHeight w:val="266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учреждение «Районный информационно-методический центр» городского поселения «Рабочий поселок Чегдомын» </w:t>
            </w:r>
            <w:proofErr w:type="spellStart"/>
            <w:r w:rsidRPr="00506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Верхнебуреинского</w:t>
            </w:r>
            <w:proofErr w:type="spellEnd"/>
            <w:r w:rsidRPr="00506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Хабаровского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 педагогических работников, имеющих действующий документ о повышении квалификации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173,8</w:t>
            </w:r>
          </w:p>
        </w:tc>
      </w:tr>
      <w:tr w:rsidR="00506655" w:rsidRPr="00506655" w:rsidTr="002B35A7">
        <w:trPr>
          <w:trHeight w:val="28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7465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7385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98,9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102,2</w:t>
            </w:r>
          </w:p>
        </w:tc>
      </w:tr>
      <w:tr w:rsidR="00506655" w:rsidRPr="00506655" w:rsidTr="002B35A7">
        <w:trPr>
          <w:trHeight w:val="375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6655" w:rsidRPr="00506655" w:rsidTr="002B35A7">
        <w:trPr>
          <w:trHeight w:val="300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6655" w:rsidRPr="00506655" w:rsidTr="002B35A7">
        <w:trPr>
          <w:trHeight w:val="300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6655" w:rsidRPr="00506655" w:rsidTr="002B35A7">
        <w:trPr>
          <w:trHeight w:val="300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6655" w:rsidRPr="00506655" w:rsidTr="002B35A7">
        <w:trPr>
          <w:trHeight w:val="375"/>
        </w:trPr>
        <w:tc>
          <w:tcPr>
            <w:tcW w:w="676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руководителя управления образования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Е.В. Грищенко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6655" w:rsidRPr="00506655" w:rsidTr="002B35A7">
        <w:trPr>
          <w:trHeight w:val="300"/>
        </w:trPr>
        <w:tc>
          <w:tcPr>
            <w:tcW w:w="676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6655" w:rsidRPr="00506655" w:rsidTr="002B35A7">
        <w:trPr>
          <w:trHeight w:val="375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6655" w:rsidRPr="00506655" w:rsidTr="002B35A7">
        <w:trPr>
          <w:trHeight w:val="300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Макаренко Т.Э.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6655" w:rsidRPr="00506655" w:rsidTr="002B35A7">
        <w:trPr>
          <w:trHeight w:val="300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5" w:rsidRPr="00506655" w:rsidRDefault="00506655" w:rsidP="005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E5ACF" w:rsidRDefault="00BE5ACF"/>
    <w:sectPr w:rsidR="00BE5ACF" w:rsidSect="002B35A7">
      <w:pgSz w:w="16838" w:h="11906" w:orient="landscape"/>
      <w:pgMar w:top="568" w:right="1134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6655"/>
    <w:rsid w:val="002B35A7"/>
    <w:rsid w:val="00482388"/>
    <w:rsid w:val="00506655"/>
    <w:rsid w:val="00776D5E"/>
    <w:rsid w:val="00BE5ACF"/>
    <w:rsid w:val="00C041E3"/>
    <w:rsid w:val="00E60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50665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50665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506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50665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06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50665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506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506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506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506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506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506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506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506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506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06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506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506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506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506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06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506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506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506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506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506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506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506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506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506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506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506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506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506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506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506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506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506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06655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506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506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506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506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5066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7">
    <w:name w:val="xl107"/>
    <w:basedOn w:val="a"/>
    <w:rsid w:val="005066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5066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5066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5066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50665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2">
    <w:name w:val="xl112"/>
    <w:basedOn w:val="a"/>
    <w:rsid w:val="0050665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3">
    <w:name w:val="xl113"/>
    <w:basedOn w:val="a"/>
    <w:rsid w:val="005066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5066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5066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5066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5066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5066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066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5066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5066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5066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8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28</Pages>
  <Words>4162</Words>
  <Characters>23727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027024KuznetsovaMN</dc:creator>
  <cp:keywords/>
  <dc:description/>
  <cp:lastModifiedBy>027024KuznetsovaMN</cp:lastModifiedBy>
  <cp:revision>2</cp:revision>
  <dcterms:created xsi:type="dcterms:W3CDTF">2014-10-09T23:22:00Z</dcterms:created>
  <dcterms:modified xsi:type="dcterms:W3CDTF">2014-10-10T00:25:00Z</dcterms:modified>
</cp:coreProperties>
</file>